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ff8d28f9b42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ULLEBERG WOLD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ULLEBERG WOLD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ebd9a4c5e0474b"/>
      <w:footerReference xmlns:r="http://schemas.openxmlformats.org/officeDocument/2006/relationships" w:type="default" r:id="R8f19d54f3e11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ULLEBERG WOLD AS   ·   Org.nr 951 745 103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ULLEBERG WOLD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bd9a4c5e0474b" /><Relationship Type="http://schemas.openxmlformats.org/officeDocument/2006/relationships/footer" Target="/word/footer1.xml" Id="R8f19d54f3e1144f7" /></Relationships>
</file>