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dca787d6942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ULLEBERG WOLD AS, org.nr 951 745 103,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ULLEBERG WOLD AS</w:t>
      </w:r>
    </w:p>
    <w:sectPr>
      <w:headerReference xmlns:r="http://schemas.openxmlformats.org/officeDocument/2006/relationships" w:type="default" r:id="R6d460e74c79a4344"/>
      <w:footerReference xmlns:r="http://schemas.openxmlformats.org/officeDocument/2006/relationships" w:type="default" r:id="Ra06e9c82e974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ULLEBERG WOLD AS   ·   Org.nr 951 745 103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ULLEBERG WOLD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60e74c79a4344" /><Relationship Type="http://schemas.openxmlformats.org/officeDocument/2006/relationships/footer" Target="/word/footer1.xml" Id="Ra06e9c82e9744fdf" /></Relationships>
</file>