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57d04c1ba44f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8df7662e6a4043"/>
      <w:footerReference xmlns:r="http://schemas.openxmlformats.org/officeDocument/2006/relationships" w:type="default" r:id="R4618e8a549d844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NorVest AS   ·   Org.nr 951 750 387   ·   8400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8df7662e6a4043" /><Relationship Type="http://schemas.openxmlformats.org/officeDocument/2006/relationships/footer" Target="/word/footer1.xml" Id="R4618e8a549d8449d" /></Relationships>
</file>