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95d296743d40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LUNDS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LUNDS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e63afd2414421"/>
      <w:footerReference xmlns:r="http://schemas.openxmlformats.org/officeDocument/2006/relationships" w:type="default" r:id="R04e113b12ece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e63afd2414421" /><Relationship Type="http://schemas.openxmlformats.org/officeDocument/2006/relationships/footer" Target="/word/footer1.xml" Id="R04e113b12ece4521" /></Relationships>
</file>