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5b5207f35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LUNDS ØKONOMISERVICE AS, org.nr 951 764 973,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98e64161da644993"/>
      <w:footerReference xmlns:r="http://schemas.openxmlformats.org/officeDocument/2006/relationships" w:type="default" r:id="R93f00fea15cf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64161da644993" /><Relationship Type="http://schemas.openxmlformats.org/officeDocument/2006/relationships/footer" Target="/word/footer1.xml" Id="R93f00fea15cf422c" /></Relationships>
</file>