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805e13f83d4a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LUNDS ØKONOMISERVICE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LUNDS ØKONOMISERVICE AS</w:t>
      </w:r>
    </w:p>
    <w:sectPr>
      <w:headerReference xmlns:r="http://schemas.openxmlformats.org/officeDocument/2006/relationships" w:type="default" r:id="R299671897d734f19"/>
      <w:footerReference xmlns:r="http://schemas.openxmlformats.org/officeDocument/2006/relationships" w:type="default" r:id="R68a132d0d0d64a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LUNDS ØKONOMISERVICE AS   ·   Org.nr 951 764 973   ·   Østregate 23   ·   2317 HAMAR   ·   Tlf. 62 53 57 02   ·   anlund@online.no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LUNDS ØKONOMISERVICE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99671897d734f19" /><Relationship Type="http://schemas.openxmlformats.org/officeDocument/2006/relationships/footer" Target="/word/footer1.xml" Id="R68a132d0d0d64a53" /></Relationships>
</file>