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717dbe16bf4f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ER-AN AUTO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Søfteland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Søfteland,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ER-AN AUTO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435f10bb444357"/>
      <w:footerReference xmlns:r="http://schemas.openxmlformats.org/officeDocument/2006/relationships" w:type="default" r:id="R2e62a2b972d443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ER-AN AUTO AS   ·   Org.nr 951 769 487   ·   Byvegen 920   ·   5212 SØFTELAND   ·   Tlf. 56 30 71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ER-AN 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435f10bb444357" /><Relationship Type="http://schemas.openxmlformats.org/officeDocument/2006/relationships/footer" Target="/word/footer1.xml" Id="R2e62a2b972d443f1" /></Relationships>
</file>