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00c5c5a0e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STEIN BROKERS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STEIN BROKERS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3fdbfc6a54bad"/>
      <w:footerReference xmlns:r="http://schemas.openxmlformats.org/officeDocument/2006/relationships" w:type="default" r:id="R7579fdc312f1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STEIN BROKERS   ·   Org.nr 951 783 633   ·   Nøstetorget 5   ·   5011 BERGEN   ·   Tlf. 55 90 09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STEIN BROKERS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3fdbfc6a54bad" /><Relationship Type="http://schemas.openxmlformats.org/officeDocument/2006/relationships/footer" Target="/word/footer1.xml" Id="R7579fdc312f14fc9" /></Relationships>
</file>