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cea4c61fd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0004833544d14"/>
      <w:footerReference xmlns:r="http://schemas.openxmlformats.org/officeDocument/2006/relationships" w:type="default" r:id="Red7a41fa9e57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0004833544d14" /><Relationship Type="http://schemas.openxmlformats.org/officeDocument/2006/relationships/footer" Target="/word/footer1.xml" Id="Red7a41fa9e5749ab" /></Relationships>
</file>