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def634b51e44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FUSA FERDIGBETONG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Eikelandsosen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Eikelandsosen,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FUSA FERDIGBETONG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bb1dca802248fc"/>
      <w:footerReference xmlns:r="http://schemas.openxmlformats.org/officeDocument/2006/relationships" w:type="default" r:id="Rf701a1cbb48249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FUSA FERDIGBETONG AS   ·   Org.nr 951 829 307   ·   Eikelandsheiane 41   ·   5640 EIKELANDSOSEN   ·   Tlf. 56 58 13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FUSA FERDIGBETONG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bb1dca802248fc" /><Relationship Type="http://schemas.openxmlformats.org/officeDocument/2006/relationships/footer" Target="/word/footer1.xml" Id="Rf701a1cbb4824909" /></Relationships>
</file>