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8ac1908de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76b110289438f"/>
      <w:footerReference xmlns:r="http://schemas.openxmlformats.org/officeDocument/2006/relationships" w:type="default" r:id="R24d4151c6cc8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ELEKTRO AS   ·   Org.nr 951 863 572   ·   Mjåvannssvingen 2   ·   4628 KRISTIANSAND S   ·   Tlf. 38 00 30 40   ·   Firmapost@ek-elektro.no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76b110289438f" /><Relationship Type="http://schemas.openxmlformats.org/officeDocument/2006/relationships/footer" Target="/word/footer1.xml" Id="R24d4151c6cc8403f" /></Relationships>
</file>