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5999db955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KRANSERVICE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KRANSERVICE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febba143440fe"/>
      <w:footerReference xmlns:r="http://schemas.openxmlformats.org/officeDocument/2006/relationships" w:type="default" r:id="R165f48a6918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febba143440fe" /><Relationship Type="http://schemas.openxmlformats.org/officeDocument/2006/relationships/footer" Target="/word/footer1.xml" Id="R165f48a69181413f" /></Relationships>
</file>