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fbb7c4cee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BOLKAN KRANSERVICE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BOLKAN KRANSERVICE AS</w:t>
      </w:r>
    </w:p>
    <w:sectPr>
      <w:headerReference xmlns:r="http://schemas.openxmlformats.org/officeDocument/2006/relationships" w:type="default" r:id="Rc0f9d7d14a634168"/>
      <w:footerReference xmlns:r="http://schemas.openxmlformats.org/officeDocument/2006/relationships" w:type="default" r:id="R283a6168e66c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KRANSERVICE AS   ·   Org.nr 951 890 243   ·   Industrivegen 5   ·   7820 SPILLUM   ·   Tlf. 74 27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KRANSERVICE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9d7d14a634168" /><Relationship Type="http://schemas.openxmlformats.org/officeDocument/2006/relationships/footer" Target="/word/footer1.xml" Id="R283a6168e66c4e7a" /></Relationships>
</file>