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9ea6849ab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BOLKAN KRANSERVICE AS</w:t>
      </w:r>
    </w:p>
    <w:sectPr>
      <w:headerReference xmlns:r="http://schemas.openxmlformats.org/officeDocument/2006/relationships" w:type="default" r:id="R0b3c20a46f854a98"/>
      <w:footerReference xmlns:r="http://schemas.openxmlformats.org/officeDocument/2006/relationships" w:type="default" r:id="Rd9084052b099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KRANSERVICE AS   ·   Org.nr 951 890 243   ·   Industrivegen 5   ·   7820 SPILLUM   ·   Tlf. 74 27 36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KRANSERVICE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c20a46f854a98" /><Relationship Type="http://schemas.openxmlformats.org/officeDocument/2006/relationships/footer" Target="/word/footer1.xml" Id="Rd9084052b09940a0" /></Relationships>
</file>