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5706f5666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MADLA HANDELSLAG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MADLA HANDELSLAG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97a73be8e48b8"/>
      <w:footerReference xmlns:r="http://schemas.openxmlformats.org/officeDocument/2006/relationships" w:type="default" r:id="R9c18697df189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MADLA HANDELSLAG SA   ·   Org.nr 952 000 551   ·   Madlakrossen 7   ·   4042 HAFRSFJORD   ·   Tlf. 51 93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MADLA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97a73be8e48b8" /><Relationship Type="http://schemas.openxmlformats.org/officeDocument/2006/relationships/footer" Target="/word/footer1.xml" Id="R9c18697df18942fc" /></Relationships>
</file>