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f0c02aea2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e99582a2cd0f4135"/>
      <w:footerReference xmlns:r="http://schemas.openxmlformats.org/officeDocument/2006/relationships" w:type="default" r:id="R623d6bc4b6d4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582a2cd0f4135" /><Relationship Type="http://schemas.openxmlformats.org/officeDocument/2006/relationships/footer" Target="/word/footer1.xml" Id="R623d6bc4b6d44d81" /></Relationships>
</file>