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ea47dfe6e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b1f95ae885b84185"/>
      <w:footerReference xmlns:r="http://schemas.openxmlformats.org/officeDocument/2006/relationships" w:type="default" r:id="R726bb9024e81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95ae885b84185" /><Relationship Type="http://schemas.openxmlformats.org/officeDocument/2006/relationships/footer" Target="/word/footer1.xml" Id="R726bb9024e814bb3" /></Relationships>
</file>