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76a890ced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SOLHØI REVISJON AS, org.nr 952 011 677,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6ff1b46689344e10"/>
      <w:footerReference xmlns:r="http://schemas.openxmlformats.org/officeDocument/2006/relationships" w:type="default" r:id="R20ecfdbd4076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1b46689344e10" /><Relationship Type="http://schemas.openxmlformats.org/officeDocument/2006/relationships/footer" Target="/word/footer1.xml" Id="R20ecfdbd4076442f" /></Relationships>
</file>