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3b68dcd81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SOLHØI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b0d88166c4474ac8"/>
      <w:footerReference xmlns:r="http://schemas.openxmlformats.org/officeDocument/2006/relationships" w:type="default" r:id="R8e295c8c10cd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88166c4474ac8" /><Relationship Type="http://schemas.openxmlformats.org/officeDocument/2006/relationships/footer" Target="/word/footer1.xml" Id="R8e295c8c10cd4671" /></Relationships>
</file>