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3e5ca7929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c37f81aced35442a"/>
      <w:footerReference xmlns:r="http://schemas.openxmlformats.org/officeDocument/2006/relationships" w:type="default" r:id="R115e52e7b6a9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f81aced35442a" /><Relationship Type="http://schemas.openxmlformats.org/officeDocument/2006/relationships/footer" Target="/word/footer1.xml" Id="R115e52e7b6a94efb" /></Relationships>
</file>