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f808f0c6e541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NEDERMAN SERVICES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NEDERMAN SERVICES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a582989abb4d58"/>
      <w:footerReference xmlns:r="http://schemas.openxmlformats.org/officeDocument/2006/relationships" w:type="default" r:id="R234f34585f994f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NEDERMAN SERVICES AS   ·   Org.nr 952 017 241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NEDERMAN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a582989abb4d58" /><Relationship Type="http://schemas.openxmlformats.org/officeDocument/2006/relationships/footer" Target="/word/footer1.xml" Id="R234f34585f994fad" /></Relationships>
</file>