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7425e04c7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TRAVEL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TRAVEL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94d6884e146ce"/>
      <w:footerReference xmlns:r="http://schemas.openxmlformats.org/officeDocument/2006/relationships" w:type="default" r:id="Rd96957d5689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94d6884e146ce" /><Relationship Type="http://schemas.openxmlformats.org/officeDocument/2006/relationships/footer" Target="/word/footer1.xml" Id="Rd96957d5689b4eba" /></Relationships>
</file>