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882f665f3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TROMSØ TRAVEL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Krokelvdalen,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8f274a9de840423d"/>
      <w:footerReference xmlns:r="http://schemas.openxmlformats.org/officeDocument/2006/relationships" w:type="default" r:id="R85ddc2419d52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74a9de840423d" /><Relationship Type="http://schemas.openxmlformats.org/officeDocument/2006/relationships/footer" Target="/word/footer1.xml" Id="R85ddc2419d5247e8" /></Relationships>
</file>