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3267a8ba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TRAVEL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325ec49c1f484161"/>
      <w:footerReference xmlns:r="http://schemas.openxmlformats.org/officeDocument/2006/relationships" w:type="default" r:id="R9a8475b683d5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c49c1f484161" /><Relationship Type="http://schemas.openxmlformats.org/officeDocument/2006/relationships/footer" Target="/word/footer1.xml" Id="R9a8475b683d54b69" /></Relationships>
</file>