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149efa1174f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Krokelvdalen,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TROMSØ TRAVEL HOTEL AS</w:t>
      </w:r>
    </w:p>
    <w:sectPr>
      <w:headerReference xmlns:r="http://schemas.openxmlformats.org/officeDocument/2006/relationships" w:type="default" r:id="R0c63bde1a2414109"/>
      <w:footerReference xmlns:r="http://schemas.openxmlformats.org/officeDocument/2006/relationships" w:type="default" r:id="R68aba61c8562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TRAVEL HOTEL AS   ·   Org.nr 952 082 264   ·   Granittvegen 67   ·   9022 KROKELVDALEN   ·   Tlf. 77 66 48 00   ·   post@amalie-hotell.no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TRAVEL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3bde1a2414109" /><Relationship Type="http://schemas.openxmlformats.org/officeDocument/2006/relationships/footer" Target="/word/footer1.xml" Id="R68aba61c856244bd" /></Relationships>
</file>