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d6a12cdbc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OFFSHORE DEVELOPMENT BUREAU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OFFSHORE DEVELOPMENT BUREAU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2596d3762b474e"/>
      <w:footerReference xmlns:r="http://schemas.openxmlformats.org/officeDocument/2006/relationships" w:type="default" r:id="R9695a421c443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OFFSHORE DEVELOPMENT BUREAU AS   ·   Org.nr 952 089 633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OFFSHORE DEVELOPMENT 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596d3762b474e" /><Relationship Type="http://schemas.openxmlformats.org/officeDocument/2006/relationships/footer" Target="/word/footer1.xml" Id="R9695a421c44344b1" /></Relationships>
</file>