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d2d13e30343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d1d4b8f18eb94e41"/>
      <w:footerReference xmlns:r="http://schemas.openxmlformats.org/officeDocument/2006/relationships" w:type="default" r:id="R8786756fba57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4b8f18eb94e41" /><Relationship Type="http://schemas.openxmlformats.org/officeDocument/2006/relationships/footer" Target="/word/footer1.xml" Id="R8786756fba574bc4" /></Relationships>
</file>