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7bd5d9744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STORETVEDT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f5069a2bd48048d5"/>
      <w:footerReference xmlns:r="http://schemas.openxmlformats.org/officeDocument/2006/relationships" w:type="default" r:id="R087f6c7a6b4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9a2bd48048d5" /><Relationship Type="http://schemas.openxmlformats.org/officeDocument/2006/relationships/footer" Target="/word/footer1.xml" Id="R087f6c7a6b4942d6" /></Relationships>
</file>