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5f9f9edf4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JEMTLAND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JEMTLAND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d086b519bb49ef"/>
      <w:footerReference xmlns:r="http://schemas.openxmlformats.org/officeDocument/2006/relationships" w:type="default" r:id="Rf3c2bc2ff3cd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JEMTLAND AS   ·   Org.nr 952 167 340   ·   Thomasdalen 3   ·   2818 GJØVIK   ·   Tlf. 61 13 89 50   ·   post@jemtland.no   ·   www.jemtland.no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086b519bb49ef" /><Relationship Type="http://schemas.openxmlformats.org/officeDocument/2006/relationships/footer" Target="/word/footer1.xml" Id="Rf3c2bc2ff3cd4889" /></Relationships>
</file>