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34cda78cdc46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DIGITAL PHOTO FACTORY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DIGITAL PHOTO FACTORY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8a22c2663e402e"/>
      <w:footerReference xmlns:r="http://schemas.openxmlformats.org/officeDocument/2006/relationships" w:type="default" r:id="R43839658131f40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DIGITAL PHOTO FACTORY AS   ·   Org.nr 952 197 126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DIGITAL PHOTO FACTORY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8a22c2663e402e" /><Relationship Type="http://schemas.openxmlformats.org/officeDocument/2006/relationships/footer" Target="/word/footer1.xml" Id="R43839658131f4081" /></Relationships>
</file>