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208d57948d4b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ØKONOMISERVICE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Lærdal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Lærdal,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ØKONOMISERVICE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e3ca445b364445"/>
      <w:footerReference xmlns:r="http://schemas.openxmlformats.org/officeDocument/2006/relationships" w:type="default" r:id="R755e6d886a734d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ØKONOMISERVICE AS   ·   Org.nr 952 227 904   ·   Øyraplassen 11   ·   6887 LÆRDAL   ·   Tlf. 57 66 98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e3ca445b364445" /><Relationship Type="http://schemas.openxmlformats.org/officeDocument/2006/relationships/footer" Target="/word/footer1.xml" Id="R755e6d886a734dee" /></Relationships>
</file>