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13c06fb414e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REGNSKAPSFØRERNE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REGNSKAPSFØRERNE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9e558842c94462"/>
      <w:footerReference xmlns:r="http://schemas.openxmlformats.org/officeDocument/2006/relationships" w:type="default" r:id="R718e0dac08b5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REGNSKAPSFØRERNE AS   ·   Org.nr 952 231 294   ·   Ringveien 56   ·   1459 NESODDEN   ·   Tlf. 67 56 22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e558842c94462" /><Relationship Type="http://schemas.openxmlformats.org/officeDocument/2006/relationships/footer" Target="/word/footer1.xml" Id="R718e0dac08b5465e" /></Relationships>
</file>