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35daba3da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PEPPERMINT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PEPPERMINT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03b1c59e9406d"/>
      <w:footerReference xmlns:r="http://schemas.openxmlformats.org/officeDocument/2006/relationships" w:type="default" r:id="R72292f944ba9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PEPPERMINT NORGE AS   ·   Org.nr 952 335 596   ·   Torget 2   ·   1707 SARPSBORG   ·   Tlf. 69 120416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PEPPERMINT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03b1c59e9406d" /><Relationship Type="http://schemas.openxmlformats.org/officeDocument/2006/relationships/footer" Target="/word/footer1.xml" Id="R72292f944ba94516" /></Relationships>
</file>