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f5c6a0c3241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INGER LISE FRANCK BAKKE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INGER LISE FRANCK BAKKE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6648c99c114197"/>
      <w:footerReference xmlns:r="http://schemas.openxmlformats.org/officeDocument/2006/relationships" w:type="default" r:id="Rd73d1f4f4cc9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INGER LISE FRANCK BAKKE   ·   Org.nr 952 374 621   ·   Homme 122   ·   3855 TREUNGEN   ·   Tlf. 35 05 31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INGER LISE FRANCK BAKKE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648c99c114197" /><Relationship Type="http://schemas.openxmlformats.org/officeDocument/2006/relationships/footer" Target="/word/footer1.xml" Id="Rd73d1f4f4cc94296" /></Relationships>
</file>