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71219b052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IDRETTSVEIEN 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IDRETTSVEIEN 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66d1e81d24c03"/>
      <w:footerReference xmlns:r="http://schemas.openxmlformats.org/officeDocument/2006/relationships" w:type="default" r:id="Rb9cf008c7f52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IDRETTSVEIEN 19 AS   ·   Org.nr 952 467 174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IDRETTSVEIEN 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66d1e81d24c03" /><Relationship Type="http://schemas.openxmlformats.org/officeDocument/2006/relationships/footer" Target="/word/footer1.xml" Id="Rb9cf008c7f5241a0" /></Relationships>
</file>