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ca0a3b611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HOTELL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ed6945f7d4d14a57"/>
      <w:footerReference xmlns:r="http://schemas.openxmlformats.org/officeDocument/2006/relationships" w:type="default" r:id="Ra62e98b887b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45f7d4d14a57" /><Relationship Type="http://schemas.openxmlformats.org/officeDocument/2006/relationships/footer" Target="/word/footer1.xml" Id="Ra62e98b887b74dab" /></Relationships>
</file>