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a18c5dc1f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a5f1366a0e784285"/>
      <w:footerReference xmlns:r="http://schemas.openxmlformats.org/officeDocument/2006/relationships" w:type="default" r:id="R4e6d04223e60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1366a0e784285" /><Relationship Type="http://schemas.openxmlformats.org/officeDocument/2006/relationships/footer" Target="/word/footer1.xml" Id="R4e6d04223e604e60" /></Relationships>
</file>