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4846c9e1d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7a4b7b04f4e8430c"/>
      <w:footerReference xmlns:r="http://schemas.openxmlformats.org/officeDocument/2006/relationships" w:type="default" r:id="Rf9d94f27cfa9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b7b04f4e8430c" /><Relationship Type="http://schemas.openxmlformats.org/officeDocument/2006/relationships/footer" Target="/word/footer1.xml" Id="Rf9d94f27cfa944ae" /></Relationships>
</file>