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7bee38051547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ÅLESUND BOLIGBYGGELAG 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ÅLESUND BOLIGBYGGELAG 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fecaf888234240"/>
      <w:footerReference xmlns:r="http://schemas.openxmlformats.org/officeDocument/2006/relationships" w:type="default" r:id="R924eb1fd4d8c4c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ÅLESUND BOLIGBYGGELAG AL   ·   Org.nr 952 555 014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ÅLESUND BOLIGBYGGELAG 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fecaf888234240" /><Relationship Type="http://schemas.openxmlformats.org/officeDocument/2006/relationships/footer" Target="/word/footer1.xml" Id="R924eb1fd4d8c4ce7" /></Relationships>
</file>