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88f631f6545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LANDHEIM VEVERI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LANDHEIM VEVERI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2b11eee03841a8"/>
      <w:footerReference xmlns:r="http://schemas.openxmlformats.org/officeDocument/2006/relationships" w:type="default" r:id="Ra1d57a1978d6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LANDHEIM VEVERI AS   ·   Org.nr 952 632 949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LANDHEIM VEVERI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2b11eee03841a8" /><Relationship Type="http://schemas.openxmlformats.org/officeDocument/2006/relationships/footer" Target="/word/footer1.xml" Id="Ra1d57a1978d644f2" /></Relationships>
</file>