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31fad4058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LAVIK 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LAVIK 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5b15f6b574358"/>
      <w:footerReference xmlns:r="http://schemas.openxmlformats.org/officeDocument/2006/relationships" w:type="default" r:id="R869aabc99a4d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LAVIK SAND AS   ·   Org.nr 952 646 613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LAVIK 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5b15f6b574358" /><Relationship Type="http://schemas.openxmlformats.org/officeDocument/2006/relationships/footer" Target="/word/footer1.xml" Id="R869aabc99a4d4d2e" /></Relationships>
</file>