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c3a0b5279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ERSTAD &amp; LEKVEN UTBYGGING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ERSTAD &amp; LEKVEN UTBYGGING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0b26ffa8d4332"/>
      <w:footerReference xmlns:r="http://schemas.openxmlformats.org/officeDocument/2006/relationships" w:type="default" r:id="Rd018ca5c6879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ERSTAD &amp; LEKVEN UTBYGGING OSLO AS   ·   Org.nr 952 664 778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ERSTAD &amp; LEKVEN UTBYGGING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0b26ffa8d4332" /><Relationship Type="http://schemas.openxmlformats.org/officeDocument/2006/relationships/footer" Target="/word/footer1.xml" Id="Rd018ca5c687945e4" /></Relationships>
</file>