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9c65b60d4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af1ee519128b4a66"/>
      <w:footerReference xmlns:r="http://schemas.openxmlformats.org/officeDocument/2006/relationships" w:type="default" r:id="Rb5c830a1dde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ee519128b4a66" /><Relationship Type="http://schemas.openxmlformats.org/officeDocument/2006/relationships/footer" Target="/word/footer1.xml" Id="Rb5c830a1dde74db2" /></Relationships>
</file>