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45797d13c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3fa814f7a24e400b"/>
      <w:footerReference xmlns:r="http://schemas.openxmlformats.org/officeDocument/2006/relationships" w:type="default" r:id="R10bfd9d27f2c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814f7a24e400b" /><Relationship Type="http://schemas.openxmlformats.org/officeDocument/2006/relationships/footer" Target="/word/footer1.xml" Id="R10bfd9d27f2c4b8a" /></Relationships>
</file>