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199859171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31225e92a44b8"/>
      <w:footerReference xmlns:r="http://schemas.openxmlformats.org/officeDocument/2006/relationships" w:type="default" r:id="R2782703026b9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JANIC HOLDING AS   ·   Org.nr 952 708 686   ·   Høstbakken 11   ·   1793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31225e92a44b8" /><Relationship Type="http://schemas.openxmlformats.org/officeDocument/2006/relationships/footer" Target="/word/footer1.xml" Id="R2782703026b94e4d" /></Relationships>
</file>