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85dca42554d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NORDICA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NORDICA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e964587624dab"/>
      <w:footerReference xmlns:r="http://schemas.openxmlformats.org/officeDocument/2006/relationships" w:type="default" r:id="R7676d9d3805a4b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NORDICA DRIFT AS   ·   Org.nr 952 805 053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NORDICA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e964587624dab" /><Relationship Type="http://schemas.openxmlformats.org/officeDocument/2006/relationships/footer" Target="/word/footer1.xml" Id="R7676d9d3805a4bb7" /></Relationships>
</file>