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e88b9b166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9fbe44d9ec2a46f2"/>
      <w:footerReference xmlns:r="http://schemas.openxmlformats.org/officeDocument/2006/relationships" w:type="default" r:id="Rcb90788cbba5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e44d9ec2a46f2" /><Relationship Type="http://schemas.openxmlformats.org/officeDocument/2006/relationships/footer" Target="/word/footer1.xml" Id="Rcb90788cbba54db5" /></Relationships>
</file>