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a5f905d52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eaf7770bf43c47d2"/>
      <w:footerReference xmlns:r="http://schemas.openxmlformats.org/officeDocument/2006/relationships" w:type="default" r:id="R406cec532445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7770bf43c47d2" /><Relationship Type="http://schemas.openxmlformats.org/officeDocument/2006/relationships/footer" Target="/word/footer1.xml" Id="R406cec5324454de5" /></Relationships>
</file>