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6ca5999d0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FLAGTVEDT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Breistein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FLAGTVEDT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47dde397f4128"/>
      <w:footerReference xmlns:r="http://schemas.openxmlformats.org/officeDocument/2006/relationships" w:type="default" r:id="R814c50cecf62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FLAGTVEDT EIENDOM AS   ·   Org.nr 953 098 458   ·   Breisteinvegen 236   ·   5111 BREISTEIN   ·   Tlf. 92 44 78 60   ·   mail@flagtvedt-bygg.no   ·   www.flagtvedt-bygg.no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FLAGTVEDT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47dde397f4128" /><Relationship Type="http://schemas.openxmlformats.org/officeDocument/2006/relationships/footer" Target="/word/footer1.xml" Id="R814c50cecf624cf8" /></Relationships>
</file>