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8ede307cf54d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ALFRED BERG GAMBAK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ALFRED BERG GAMBAK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5e5a1a115845b8"/>
      <w:footerReference xmlns:r="http://schemas.openxmlformats.org/officeDocument/2006/relationships" w:type="default" r:id="R9b80dd8437ec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5e5a1a115845b8" /><Relationship Type="http://schemas.openxmlformats.org/officeDocument/2006/relationships/footer" Target="/word/footer1.xml" Id="R9b80dd8437ec4a09" /></Relationships>
</file>